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998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54F0B8E3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4610F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риложение</w:t>
            </w:r>
            <w:bookmarkStart w:id="0" w:name="_GoBack"/>
            <w:bookmarkEnd w:id="0"/>
          </w:p>
          <w:p w14:paraId="5263DC96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0CC6F12E" w14:textId="77777777" w:rsid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1F2093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Северский район </w:t>
      </w:r>
    </w:p>
    <w:p w14:paraId="3AB592DC" w14:textId="23A3E9FD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16782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7</w:t>
      </w:r>
      <w:r w:rsidR="00E74DF4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235"/>
        <w:gridCol w:w="5703"/>
      </w:tblGrid>
      <w:tr w:rsidR="006A385A" w14:paraId="5D50EAD3" w14:textId="77777777" w:rsidTr="00803769">
        <w:tc>
          <w:tcPr>
            <w:tcW w:w="9379" w:type="dxa"/>
            <w:gridSpan w:val="3"/>
          </w:tcPr>
          <w:p w14:paraId="57A52240" w14:textId="77777777" w:rsidR="006A385A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E74DF4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59EA6EF1" w:rsidR="006A385A" w:rsidRDefault="006A385A" w:rsidP="00D56090">
            <w:pPr>
              <w:widowControl w:val="0"/>
              <w:tabs>
                <w:tab w:val="left" w:pos="33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6782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7</w:t>
            </w:r>
            <w:r w:rsidR="00E74DF4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0BAE787" w14:textId="77777777" w:rsidR="006A385A" w:rsidRDefault="006A385A" w:rsidP="00EE5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0B7C245F" w14:textId="77777777" w:rsidTr="00167824">
        <w:tc>
          <w:tcPr>
            <w:tcW w:w="3441" w:type="dxa"/>
          </w:tcPr>
          <w:p w14:paraId="044D971E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3D1CBD85" w14:textId="77777777" w:rsidR="006A385A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129F6086" w14:textId="7E23AF04" w:rsidR="00C81E1C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16782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E74DF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167824">
        <w:tc>
          <w:tcPr>
            <w:tcW w:w="3441" w:type="dxa"/>
            <w:hideMark/>
          </w:tcPr>
          <w:p w14:paraId="348C0470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458C77B6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075D8557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ED03562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A9311CE" w14:textId="142AF39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71EF2DC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981AF2" w14:textId="294E1028" w:rsidR="00D56090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 район «Управление капитального строительства»</w:t>
            </w:r>
          </w:p>
          <w:p w14:paraId="3A264769" w14:textId="32CE9B42" w:rsidR="00C81E1C" w:rsidRDefault="00C81E1C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639BDFE3" w14:textId="77777777" w:rsidTr="00167824">
        <w:tc>
          <w:tcPr>
            <w:tcW w:w="3441" w:type="dxa"/>
          </w:tcPr>
          <w:p w14:paraId="12196433" w14:textId="510EEC92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Координаторы подпрограмм муниципальной программы</w:t>
            </w:r>
          </w:p>
        </w:tc>
        <w:tc>
          <w:tcPr>
            <w:tcW w:w="235" w:type="dxa"/>
          </w:tcPr>
          <w:p w14:paraId="7325C3D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D68AEA" w14:textId="26D85846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56090" w14:paraId="6085F34E" w14:textId="77777777" w:rsidTr="00167824">
        <w:tc>
          <w:tcPr>
            <w:tcW w:w="3441" w:type="dxa"/>
          </w:tcPr>
          <w:p w14:paraId="1FA4325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92B7F01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14B435F0" w14:textId="77777777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0FE4DE83" w14:textId="77777777" w:rsidTr="00167824">
        <w:tc>
          <w:tcPr>
            <w:tcW w:w="3441" w:type="dxa"/>
          </w:tcPr>
          <w:p w14:paraId="2DD0EA20" w14:textId="77D5A68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Под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программы муниципальной программы</w:t>
            </w:r>
          </w:p>
        </w:tc>
        <w:tc>
          <w:tcPr>
            <w:tcW w:w="235" w:type="dxa"/>
          </w:tcPr>
          <w:p w14:paraId="42B2A1D8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9F7BB9A" w14:textId="1B76C65B" w:rsidR="00D56090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9CC48A4" w14:textId="77777777" w:rsidTr="00167824">
        <w:tc>
          <w:tcPr>
            <w:tcW w:w="3441" w:type="dxa"/>
          </w:tcPr>
          <w:p w14:paraId="67786D01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1FAA01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6DCA5AA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33AB7ECE" w14:textId="77777777" w:rsidTr="00167824">
        <w:tc>
          <w:tcPr>
            <w:tcW w:w="3441" w:type="dxa"/>
          </w:tcPr>
          <w:p w14:paraId="7286AEB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Ведомственные целевые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программы</w:t>
            </w:r>
          </w:p>
          <w:p w14:paraId="309820A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132FAF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D3F4C89" w14:textId="5728BEF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067EF9A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4237F99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  <w:p w14:paraId="5C36C3AE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4FA4E7F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E5F9386" w14:textId="3BFDDC54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1E0D699D" w14:textId="77777777" w:rsidTr="00167824">
        <w:tc>
          <w:tcPr>
            <w:tcW w:w="3441" w:type="dxa"/>
          </w:tcPr>
          <w:p w14:paraId="0D3EF1B0" w14:textId="640A625B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Иные исполнители отдельных мероприятий муниципальной программы</w:t>
            </w:r>
          </w:p>
        </w:tc>
        <w:tc>
          <w:tcPr>
            <w:tcW w:w="235" w:type="dxa"/>
          </w:tcPr>
          <w:p w14:paraId="42CAB133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74FCB735" w14:textId="174ACA9C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59A4DFC" w14:textId="77777777" w:rsidTr="00167824">
        <w:tc>
          <w:tcPr>
            <w:tcW w:w="3441" w:type="dxa"/>
          </w:tcPr>
          <w:p w14:paraId="213AEF0C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CF1538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2298B98D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11D8C41" w14:textId="61A218A7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5B6018B2" w14:textId="77777777" w:rsidTr="00167824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235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167824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235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5AD1A41D" w14:textId="114F0355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1F3F9E6F" w14:textId="77777777" w:rsidR="00A670A3" w:rsidRDefault="00A670A3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167824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235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703" w:type="dxa"/>
          </w:tcPr>
          <w:p w14:paraId="3E52E4D5" w14:textId="77777777" w:rsidR="003F1639" w:rsidRPr="003F1639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</w:t>
            </w:r>
            <w:r w:rsidRPr="003F16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300E6411" w14:textId="77777777" w:rsidR="00E60B1E" w:rsidRDefault="00E60B1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1E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F1EE31" w14:textId="766F8A02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8B08C8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</w:t>
            </w: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изыскания, получено положительное заключение государственной экспертизы.</w:t>
            </w:r>
          </w:p>
          <w:p w14:paraId="2164D74C" w14:textId="4E11E48B" w:rsidR="003F1639" w:rsidRPr="002A04F2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Выполнение комплексной схемы организации дорожного движения на территории муниципального образования Северский район.</w:t>
            </w:r>
          </w:p>
        </w:tc>
      </w:tr>
      <w:tr w:rsidR="00574D4F" w14:paraId="77A73A25" w14:textId="77777777" w:rsidTr="00167824">
        <w:tc>
          <w:tcPr>
            <w:tcW w:w="3441" w:type="dxa"/>
          </w:tcPr>
          <w:p w14:paraId="328B126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F524BEB" w14:textId="2BD2015D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3B6520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CB922" w14:textId="64FE920E" w:rsidR="00574D4F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1678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74D4F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167824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235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1D839647" w14:textId="7B33CBB6" w:rsidR="00803769" w:rsidRPr="002D3108" w:rsidRDefault="00E644DE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EE5191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102 269,0</w:t>
            </w:r>
            <w:r w:rsidR="004C6652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том числе: </w:t>
            </w:r>
          </w:p>
          <w:p w14:paraId="4B56CAA5" w14:textId="0D47FB62" w:rsidR="00803769" w:rsidRPr="002D3108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 счет средств местного бюджета всего:</w:t>
            </w:r>
          </w:p>
          <w:p w14:paraId="5BA90391" w14:textId="7574063E" w:rsidR="00803769" w:rsidRPr="002D3108" w:rsidRDefault="00BE2E35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58 295,8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1EE06ABB" w14:textId="7DFAB387" w:rsidR="00E644DE" w:rsidRPr="002D3108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26B46F3" w14:textId="601A84B2" w:rsidR="006A385A" w:rsidRPr="002D3108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786,6 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4618A16" w:rsidR="00E644DE" w:rsidRPr="002D3108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3A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843,1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5CFB5DA2" w:rsidR="00FF64AD" w:rsidRPr="002D3108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1" w:name="_Hlk497322438"/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174,2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32440291" w:rsidR="00C81E1C" w:rsidRPr="002D3108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36B6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252,3</w:t>
            </w:r>
            <w:r w:rsidR="00DE1218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76235209" w:rsidR="00103493" w:rsidRPr="002D3108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4098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269,2</w:t>
            </w:r>
            <w:r w:rsidR="00481750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440F098C" w:rsidR="00481750" w:rsidRPr="002D3108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3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723,0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3C99BD49" w14:textId="0FEE1774" w:rsidR="00136B6F" w:rsidRPr="002D3108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FD4F4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D4F45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80376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96,8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C43EDF0" w14:textId="3C067D94" w:rsidR="0087291C" w:rsidRPr="002D3108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C2F8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5</w:t>
            </w:r>
            <w:r w:rsidR="008F0334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C2F89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230,8</w:t>
            </w:r>
            <w:r w:rsidR="008005E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D285F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4E021E99" w14:textId="40B00025" w:rsidR="00EE51BE" w:rsidRPr="002D3108" w:rsidRDefault="00EE51BE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2024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8 721,5</w:t>
            </w:r>
            <w:r w:rsidR="008005E3"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рублей.</w:t>
            </w:r>
          </w:p>
          <w:p w14:paraId="514E12A3" w14:textId="67A6594C" w:rsidR="00751137" w:rsidRPr="002D3108" w:rsidRDefault="0075113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2025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3 931,0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321C2BB3" w14:textId="67452D7D" w:rsidR="00CC2F89" w:rsidRDefault="00CC2F89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2026 год 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4 112,0</w:t>
            </w:r>
            <w:r w:rsidRPr="002D310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15361056" w14:textId="3BD3B297" w:rsidR="00167824" w:rsidRPr="00FD4F45" w:rsidRDefault="0016782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2027 год </w:t>
            </w:r>
            <w:r w:rsidR="009C780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– </w:t>
            </w:r>
            <w:r w:rsidR="00BE2E35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5 455,3</w:t>
            </w:r>
            <w:r w:rsidR="009C780F" w:rsidRPr="009C780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</w:p>
          <w:p w14:paraId="354A94D9" w14:textId="5EA040E2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всего:</w:t>
            </w:r>
          </w:p>
          <w:p w14:paraId="093D28BE" w14:textId="0D1B00D4" w:rsidR="00803769" w:rsidRP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43</w:t>
            </w:r>
            <w:r w:rsidR="00EE5191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973,2</w:t>
            </w: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0A50C7AF" w14:textId="38AC5AE9" w:rsidR="00803769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8BF8ACF" w14:textId="55335D6C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17323,0 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573CE8FC" w14:textId="44D98ECB" w:rsidR="00803769" w:rsidRPr="00515167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26650,2</w:t>
            </w:r>
            <w:r w:rsidRPr="00515167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0F0AF3D3" w14:textId="77777777" w:rsidR="00924287" w:rsidRDefault="0092428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bookmarkEnd w:id="1"/>
          <w:p w14:paraId="70FF7A2D" w14:textId="77777777" w:rsidR="00574D4F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167824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235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vAlign w:val="center"/>
          </w:tcPr>
          <w:p w14:paraId="2B3E7947" w14:textId="77777777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администрация муниципального образования Северский район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</w:t>
      </w:r>
      <w:r w:rsidR="00FF55C3" w:rsidRPr="00091F59">
        <w:rPr>
          <w:sz w:val="28"/>
          <w:szCs w:val="28"/>
        </w:rPr>
        <w:lastRenderedPageBreak/>
        <w:t xml:space="preserve">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26398EDF" w:rsidR="00FF55C3" w:rsidRPr="009C780F" w:rsidRDefault="00CC2F89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r w:rsidR="00167824">
        <w:rPr>
          <w:rFonts w:eastAsiaTheme="minorEastAsia"/>
          <w:sz w:val="28"/>
          <w:szCs w:val="28"/>
        </w:rPr>
        <w:t>2024</w:t>
      </w:r>
      <w:r w:rsidR="00BF121C">
        <w:rPr>
          <w:rFonts w:eastAsiaTheme="minorEastAsia"/>
          <w:sz w:val="28"/>
          <w:szCs w:val="28"/>
        </w:rPr>
        <w:t xml:space="preserve"> году</w:t>
      </w:r>
      <w:r w:rsidR="00FF55C3">
        <w:rPr>
          <w:rFonts w:eastAsiaTheme="minorEastAsia"/>
          <w:sz w:val="28"/>
          <w:szCs w:val="28"/>
        </w:rPr>
        <w:t xml:space="preserve">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9C780F">
        <w:rPr>
          <w:rFonts w:eastAsiaTheme="minorEastAsia"/>
          <w:sz w:val="28"/>
          <w:szCs w:val="28"/>
        </w:rPr>
        <w:t>44,52</w:t>
      </w:r>
      <w:r w:rsidR="00FF55C3"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 w:rsidR="00FF55C3">
        <w:rPr>
          <w:rFonts w:eastAsiaTheme="minorEastAsia"/>
          <w:sz w:val="28"/>
          <w:szCs w:val="28"/>
        </w:rPr>
        <w:t xml:space="preserve">покрытием – </w:t>
      </w:r>
      <w:r w:rsidR="009C780F" w:rsidRPr="009C780F">
        <w:rPr>
          <w:rFonts w:eastAsiaTheme="minorEastAsia"/>
          <w:sz w:val="28"/>
          <w:szCs w:val="28"/>
        </w:rPr>
        <w:t xml:space="preserve">15,343 </w:t>
      </w:r>
      <w:r w:rsidR="009C780F">
        <w:rPr>
          <w:rFonts w:eastAsiaTheme="minorEastAsia"/>
          <w:sz w:val="28"/>
          <w:szCs w:val="28"/>
        </w:rPr>
        <w:t>км</w:t>
      </w:r>
      <w:r w:rsidR="00103493">
        <w:rPr>
          <w:rFonts w:eastAsiaTheme="minorEastAsia"/>
          <w:sz w:val="28"/>
          <w:szCs w:val="28"/>
        </w:rPr>
        <w:t>, с гравийным покрытием –</w:t>
      </w:r>
      <w:r w:rsidR="009C780F" w:rsidRPr="009C780F">
        <w:rPr>
          <w:rFonts w:eastAsiaTheme="minorEastAsia"/>
          <w:sz w:val="28"/>
          <w:szCs w:val="28"/>
        </w:rPr>
        <w:t xml:space="preserve"> 28,627 </w:t>
      </w:r>
      <w:r w:rsidR="009231F1">
        <w:rPr>
          <w:rFonts w:eastAsiaTheme="minorEastAsia"/>
          <w:sz w:val="28"/>
          <w:szCs w:val="28"/>
        </w:rPr>
        <w:t>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43C0EB9C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75113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</w:t>
      </w:r>
      <w:r w:rsidR="002A04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439E7559" w:rsidR="00CD37D4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образовании Северский </w:t>
      </w:r>
      <w:r w:rsidR="002A04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61F60AAF" w:rsidR="00CD37D4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167824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4F9F9D73" w14:textId="77777777" w:rsidR="0040656E" w:rsidRPr="007B632A" w:rsidRDefault="0040656E" w:rsidP="001E77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37957EBB" w:rsidR="006A385A" w:rsidRDefault="002A04F2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568D6A2" w14:textId="67DCB2E6" w:rsidR="002C608C" w:rsidRDefault="002C608C" w:rsidP="002A04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B21CC4" w14:textId="77777777" w:rsidR="002A04F2" w:rsidRPr="002A04F2" w:rsidRDefault="002A04F2" w:rsidP="002A04F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управление экономики, инвестиций и прогнозирования,</w:t>
      </w: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в составе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ежегодного доклада о ходе реализации муниципальной программы и об оценке эффективности ее реализации.</w:t>
      </w:r>
    </w:p>
    <w:p w14:paraId="1306844A" w14:textId="77777777" w:rsidR="002A04F2" w:rsidRPr="002A04F2" w:rsidRDefault="002A04F2" w:rsidP="002A04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осуществляется в соответствии с 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C0DD2BC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Координаторы подпрограмм и исполнители отдельных мероприятий муниципальной программы в процессе их реализации:</w:t>
      </w:r>
    </w:p>
    <w:p w14:paraId="395A7DEB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обеспечивают разработку и реализацию подпрограмм, отдельных мероприятий муниципальной программы;</w:t>
      </w:r>
    </w:p>
    <w:p w14:paraId="5F9D7184" w14:textId="77777777" w:rsidR="002A04F2" w:rsidRPr="002A04F2" w:rsidRDefault="002A04F2" w:rsidP="002A04F2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целях осуществления текущего контроля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представляют координатору муниципальной программы отчеты о реализации подпрограмм, отдельных мероприятий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п.4.3., п.4.4. Приложения №1 к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постановлению администрации муниципального образования Северский район от 2 сентября 2021 года №1691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4AE59492" w:rsidR="006A385A" w:rsidRPr="007B632A" w:rsidRDefault="002A04F2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5A385C7A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размещает информацию о ходе реализации и достигнутых результатах 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изменениях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 программы на официальном сайте в информационно-телекоммуникационной сети Интернет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 ГАИС «Управление» и иных ресурсах в сроки, установленные действующим законодательством. 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520936CE" w14:textId="77777777" w:rsidR="001E7782" w:rsidRDefault="00075BAE" w:rsidP="001E778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444DC419" w14:textId="3B9E4366" w:rsidR="001E7782" w:rsidRPr="003D44B7" w:rsidRDefault="003D44B7" w:rsidP="00CF00D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ведомственных целевых программ, включенных в муниципальную программу, и основных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490287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63E74E" w14:textId="195269BA" w:rsidR="004B6333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="00CC2F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Е.А.Алышев</w:t>
      </w:r>
    </w:p>
    <w:p w14:paraId="37AD9F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CD27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B827A6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9FB00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166E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4625C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C2520F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76F32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F2038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7E9C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3B2CE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36E58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0F26E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854701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5D0C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EA5406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4A52AF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F6DA3A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B8B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D97F95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A45BA1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000569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8061FEB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E033E0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D6FA15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E8E01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8E9708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E8E68D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85A02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0220A9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FCEB0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D0E01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314132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9F048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7CFE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33470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38A69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C5BE0E5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BCF9C8F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6B62550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C26891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132823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9B9E4B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B8873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BA93F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CCABD78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8D3AFE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C0F64B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7A4B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5979B7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34C00E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6B8DB6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CC53A0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4F3EC9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C28799D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7CE58A6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622B9F43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89A7B4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F3807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94AB3A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79A0EC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C1F30D7" w14:textId="77777777" w:rsidR="00A36C84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7777777" w:rsidR="00A36C84" w:rsidRPr="008D11FC" w:rsidRDefault="00A36C84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A36C84" w:rsidRPr="008D11FC" w:rsidSect="002A04F2">
      <w:headerReference w:type="default" r:id="rId8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071D7" w14:textId="77777777" w:rsidR="003B01B0" w:rsidRDefault="003B01B0" w:rsidP="009231F1">
      <w:pPr>
        <w:spacing w:after="0" w:line="240" w:lineRule="auto"/>
      </w:pPr>
      <w:r>
        <w:separator/>
      </w:r>
    </w:p>
  </w:endnote>
  <w:endnote w:type="continuationSeparator" w:id="0">
    <w:p w14:paraId="7A40CCF8" w14:textId="77777777" w:rsidR="003B01B0" w:rsidRDefault="003B01B0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81D8F" w14:textId="77777777" w:rsidR="003B01B0" w:rsidRDefault="003B01B0" w:rsidP="009231F1">
      <w:pPr>
        <w:spacing w:after="0" w:line="240" w:lineRule="auto"/>
      </w:pPr>
      <w:r>
        <w:separator/>
      </w:r>
    </w:p>
  </w:footnote>
  <w:footnote w:type="continuationSeparator" w:id="0">
    <w:p w14:paraId="11410487" w14:textId="77777777" w:rsidR="003B01B0" w:rsidRDefault="003B01B0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0FD">
          <w:rPr>
            <w:noProof/>
          </w:rPr>
          <w:t>9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8E"/>
    <w:rsid w:val="00040DEC"/>
    <w:rsid w:val="00067F93"/>
    <w:rsid w:val="00075BAE"/>
    <w:rsid w:val="000A5305"/>
    <w:rsid w:val="000B278C"/>
    <w:rsid w:val="000B7852"/>
    <w:rsid w:val="000D637B"/>
    <w:rsid w:val="00103493"/>
    <w:rsid w:val="00111B07"/>
    <w:rsid w:val="001208BD"/>
    <w:rsid w:val="001224DE"/>
    <w:rsid w:val="00136B6F"/>
    <w:rsid w:val="001537A0"/>
    <w:rsid w:val="00167824"/>
    <w:rsid w:val="00184344"/>
    <w:rsid w:val="001B1818"/>
    <w:rsid w:val="001B2002"/>
    <w:rsid w:val="001C041C"/>
    <w:rsid w:val="001E3B85"/>
    <w:rsid w:val="001E7782"/>
    <w:rsid w:val="001F386C"/>
    <w:rsid w:val="001F48A6"/>
    <w:rsid w:val="0020014A"/>
    <w:rsid w:val="00222811"/>
    <w:rsid w:val="00226D34"/>
    <w:rsid w:val="00237014"/>
    <w:rsid w:val="00245B72"/>
    <w:rsid w:val="002551D0"/>
    <w:rsid w:val="00292690"/>
    <w:rsid w:val="002A04F2"/>
    <w:rsid w:val="002C4EF8"/>
    <w:rsid w:val="002C4F53"/>
    <w:rsid w:val="002C608C"/>
    <w:rsid w:val="002D3108"/>
    <w:rsid w:val="002D310F"/>
    <w:rsid w:val="002D328E"/>
    <w:rsid w:val="002D57CD"/>
    <w:rsid w:val="002F6593"/>
    <w:rsid w:val="00312EEE"/>
    <w:rsid w:val="0032331D"/>
    <w:rsid w:val="00330AA7"/>
    <w:rsid w:val="00336D64"/>
    <w:rsid w:val="00340EF7"/>
    <w:rsid w:val="00360B81"/>
    <w:rsid w:val="00366A11"/>
    <w:rsid w:val="00374489"/>
    <w:rsid w:val="00387869"/>
    <w:rsid w:val="003B01B0"/>
    <w:rsid w:val="003C5288"/>
    <w:rsid w:val="003C62D4"/>
    <w:rsid w:val="003D44B7"/>
    <w:rsid w:val="003F1639"/>
    <w:rsid w:val="003F6EBD"/>
    <w:rsid w:val="0040656E"/>
    <w:rsid w:val="004105C9"/>
    <w:rsid w:val="00443861"/>
    <w:rsid w:val="00451F3B"/>
    <w:rsid w:val="004610FD"/>
    <w:rsid w:val="00475DF2"/>
    <w:rsid w:val="004772B6"/>
    <w:rsid w:val="00481750"/>
    <w:rsid w:val="004A3A2B"/>
    <w:rsid w:val="004B27BB"/>
    <w:rsid w:val="004B6333"/>
    <w:rsid w:val="004C6652"/>
    <w:rsid w:val="004F7287"/>
    <w:rsid w:val="005037D6"/>
    <w:rsid w:val="00515167"/>
    <w:rsid w:val="00537D70"/>
    <w:rsid w:val="00537D79"/>
    <w:rsid w:val="005647C9"/>
    <w:rsid w:val="00574D4F"/>
    <w:rsid w:val="005B21B6"/>
    <w:rsid w:val="005B3352"/>
    <w:rsid w:val="005B720F"/>
    <w:rsid w:val="005D0BFE"/>
    <w:rsid w:val="005D57BA"/>
    <w:rsid w:val="005E0E46"/>
    <w:rsid w:val="005E4B73"/>
    <w:rsid w:val="00612E6D"/>
    <w:rsid w:val="00613F30"/>
    <w:rsid w:val="00617B19"/>
    <w:rsid w:val="006813D3"/>
    <w:rsid w:val="006A385A"/>
    <w:rsid w:val="006B43B7"/>
    <w:rsid w:val="006B7354"/>
    <w:rsid w:val="006F091F"/>
    <w:rsid w:val="006F5D13"/>
    <w:rsid w:val="00750D1A"/>
    <w:rsid w:val="00751137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005E3"/>
    <w:rsid w:val="00803769"/>
    <w:rsid w:val="008151FB"/>
    <w:rsid w:val="00830616"/>
    <w:rsid w:val="008327F7"/>
    <w:rsid w:val="0087291C"/>
    <w:rsid w:val="008900CE"/>
    <w:rsid w:val="008B08C8"/>
    <w:rsid w:val="008C7609"/>
    <w:rsid w:val="008D11FC"/>
    <w:rsid w:val="008F0334"/>
    <w:rsid w:val="009231F1"/>
    <w:rsid w:val="00924287"/>
    <w:rsid w:val="0095519F"/>
    <w:rsid w:val="00962574"/>
    <w:rsid w:val="00970598"/>
    <w:rsid w:val="00974C35"/>
    <w:rsid w:val="009A5E67"/>
    <w:rsid w:val="009C3F14"/>
    <w:rsid w:val="009C780F"/>
    <w:rsid w:val="009F5C4B"/>
    <w:rsid w:val="00A2285C"/>
    <w:rsid w:val="00A36C84"/>
    <w:rsid w:val="00A42D34"/>
    <w:rsid w:val="00A670A3"/>
    <w:rsid w:val="00A7239A"/>
    <w:rsid w:val="00AA4A1E"/>
    <w:rsid w:val="00AC72EB"/>
    <w:rsid w:val="00AE61DF"/>
    <w:rsid w:val="00B01E7F"/>
    <w:rsid w:val="00B1430F"/>
    <w:rsid w:val="00B269FB"/>
    <w:rsid w:val="00BE0923"/>
    <w:rsid w:val="00BE2E35"/>
    <w:rsid w:val="00BE3466"/>
    <w:rsid w:val="00BF121C"/>
    <w:rsid w:val="00C12CF9"/>
    <w:rsid w:val="00C42FD1"/>
    <w:rsid w:val="00C62469"/>
    <w:rsid w:val="00C63C13"/>
    <w:rsid w:val="00C81E1C"/>
    <w:rsid w:val="00C93FC0"/>
    <w:rsid w:val="00CC2F89"/>
    <w:rsid w:val="00CD285F"/>
    <w:rsid w:val="00CD37D4"/>
    <w:rsid w:val="00CF00D6"/>
    <w:rsid w:val="00CF6320"/>
    <w:rsid w:val="00D05B1F"/>
    <w:rsid w:val="00D05D33"/>
    <w:rsid w:val="00D53CA4"/>
    <w:rsid w:val="00D56090"/>
    <w:rsid w:val="00D76C4B"/>
    <w:rsid w:val="00D771CA"/>
    <w:rsid w:val="00D97D20"/>
    <w:rsid w:val="00DA5B84"/>
    <w:rsid w:val="00DB3105"/>
    <w:rsid w:val="00DC070E"/>
    <w:rsid w:val="00DD7478"/>
    <w:rsid w:val="00DE1218"/>
    <w:rsid w:val="00DE39C8"/>
    <w:rsid w:val="00E4038A"/>
    <w:rsid w:val="00E432A6"/>
    <w:rsid w:val="00E5175E"/>
    <w:rsid w:val="00E54993"/>
    <w:rsid w:val="00E60B1E"/>
    <w:rsid w:val="00E6412F"/>
    <w:rsid w:val="00E644DE"/>
    <w:rsid w:val="00E671C8"/>
    <w:rsid w:val="00E74DF4"/>
    <w:rsid w:val="00E80C00"/>
    <w:rsid w:val="00E920B3"/>
    <w:rsid w:val="00E960B4"/>
    <w:rsid w:val="00EB7472"/>
    <w:rsid w:val="00ED63E2"/>
    <w:rsid w:val="00EE5191"/>
    <w:rsid w:val="00EE51BE"/>
    <w:rsid w:val="00F112C6"/>
    <w:rsid w:val="00F12891"/>
    <w:rsid w:val="00F33A5F"/>
    <w:rsid w:val="00F40985"/>
    <w:rsid w:val="00FA46E6"/>
    <w:rsid w:val="00FC58CC"/>
    <w:rsid w:val="00FD4F45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9D5A2-7874-462E-99A6-D054CC39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Учетная запись Майкрософт</cp:lastModifiedBy>
  <cp:revision>14</cp:revision>
  <cp:lastPrinted>2023-12-25T09:51:00Z</cp:lastPrinted>
  <dcterms:created xsi:type="dcterms:W3CDTF">2023-11-15T06:49:00Z</dcterms:created>
  <dcterms:modified xsi:type="dcterms:W3CDTF">2024-12-25T10:46:00Z</dcterms:modified>
</cp:coreProperties>
</file>